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0F" w:rsidRPr="005D55E1" w:rsidRDefault="00954F0F" w:rsidP="00954F0F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954F0F" w:rsidRPr="005D55E1" w:rsidRDefault="00954F0F" w:rsidP="00954F0F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954F0F" w:rsidRPr="005D55E1" w:rsidRDefault="00954F0F" w:rsidP="00954F0F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954F0F" w:rsidRPr="005D55E1" w:rsidRDefault="00954F0F" w:rsidP="00954F0F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954F0F" w:rsidRPr="005D55E1" w:rsidRDefault="00954F0F" w:rsidP="00954F0F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954F0F" w:rsidRPr="005D55E1" w:rsidRDefault="00954F0F" w:rsidP="00954F0F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266EA8">
        <w:rPr>
          <w:rFonts w:ascii="Times New Roman" w:hAnsi="Times New Roman"/>
          <w:sz w:val="28"/>
          <w:szCs w:val="28"/>
          <w:lang w:eastAsia="uk-UA"/>
        </w:rPr>
        <w:t>29</w:t>
      </w:r>
      <w:r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954F0F" w:rsidRPr="005D55E1" w:rsidRDefault="00954F0F" w:rsidP="00954F0F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p w:rsidR="00954F0F" w:rsidRPr="005D55E1" w:rsidRDefault="00954F0F" w:rsidP="00954F0F">
      <w:pPr>
        <w:spacing w:after="0" w:line="240" w:lineRule="auto"/>
        <w:ind w:right="279"/>
        <w:rPr>
          <w:rFonts w:ascii="Times New Roman" w:hAnsi="Times New Roman"/>
          <w:sz w:val="20"/>
          <w:szCs w:val="20"/>
          <w:lang w:val="uk-UA" w:eastAsia="ru-RU"/>
        </w:rPr>
      </w:pPr>
    </w:p>
    <w:tbl>
      <w:tblPr>
        <w:tblW w:w="98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54F0F" w:rsidRPr="005D55E1" w:rsidRDefault="00954F0F" w:rsidP="00C25FF6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954F0F" w:rsidRPr="005D55E1" w:rsidRDefault="00266EA8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54F0F" w:rsidRPr="005D55E1" w:rsidRDefault="00266EA8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54F0F" w:rsidRPr="005D55E1" w:rsidRDefault="00266EA8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54F0F" w:rsidRPr="005D55E1" w:rsidRDefault="00266EA8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954F0F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41B30" w:rsidRPr="005D55E1" w:rsidRDefault="00041B30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54F0F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EA8" w:rsidRPr="005D55E1" w:rsidRDefault="00266EA8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54F0F" w:rsidRPr="005D55E1" w:rsidRDefault="00266EA8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54F0F" w:rsidRPr="005D55E1" w:rsidRDefault="00266EA8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54F0F" w:rsidRPr="005D55E1" w:rsidRDefault="00041B30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954F0F" w:rsidRPr="001D1759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54F0F" w:rsidRPr="005D55E1" w:rsidTr="00C25FF6">
        <w:tc>
          <w:tcPr>
            <w:tcW w:w="828" w:type="dxa"/>
          </w:tcPr>
          <w:p w:rsidR="00954F0F" w:rsidRPr="005D55E1" w:rsidRDefault="00954F0F" w:rsidP="00C25FF6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612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4F0F" w:rsidRPr="005D55E1" w:rsidRDefault="00954F0F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54F0F" w:rsidRPr="005D55E1" w:rsidTr="00C25FF6">
        <w:tc>
          <w:tcPr>
            <w:tcW w:w="8928" w:type="dxa"/>
            <w:gridSpan w:val="3"/>
          </w:tcPr>
          <w:p w:rsidR="00954F0F" w:rsidRPr="005D55E1" w:rsidRDefault="00954F0F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954F0F" w:rsidRPr="00041B30" w:rsidRDefault="00041B30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41B3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28</w:t>
            </w:r>
          </w:p>
        </w:tc>
      </w:tr>
    </w:tbl>
    <w:p w:rsidR="00954F0F" w:rsidRPr="005D55E1" w:rsidRDefault="00954F0F" w:rsidP="00954F0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954F0F" w:rsidRPr="00041B30" w:rsidRDefault="00954F0F" w:rsidP="00954F0F">
      <w:pPr>
        <w:spacing w:after="0" w:line="240" w:lineRule="auto"/>
        <w:ind w:left="-180" w:right="279" w:hanging="529"/>
        <w:rPr>
          <w:rFonts w:ascii="Times New Roman" w:hAnsi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/>
          <w:sz w:val="28"/>
          <w:szCs w:val="28"/>
          <w:lang w:val="uk-UA" w:eastAsia="uk-UA"/>
        </w:rPr>
        <w:t xml:space="preserve">Загальний </w:t>
      </w:r>
      <w:r w:rsidRPr="00041B30">
        <w:rPr>
          <w:rFonts w:ascii="Times New Roman" w:hAnsi="Times New Roman"/>
          <w:sz w:val="28"/>
          <w:szCs w:val="28"/>
          <w:lang w:val="uk-UA" w:eastAsia="uk-UA"/>
        </w:rPr>
        <w:t>висновок</w:t>
      </w:r>
      <w:r w:rsidRPr="00041B30">
        <w:rPr>
          <w:sz w:val="28"/>
          <w:szCs w:val="28"/>
          <w:lang w:val="uk-UA" w:eastAsia="uk-UA"/>
        </w:rPr>
        <w:t xml:space="preserve">  </w:t>
      </w:r>
      <w:r w:rsidRPr="00041B30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041B30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Pr="00041B30">
        <w:rPr>
          <w:rFonts w:ascii="Times New Roman" w:hAnsi="Times New Roman"/>
          <w:sz w:val="28"/>
          <w:szCs w:val="28"/>
          <w:lang w:val="uk-UA" w:eastAsia="uk-UA"/>
        </w:rPr>
        <w:t xml:space="preserve">  Робота не рекомендується до захисту на </w:t>
      </w:r>
      <w:proofErr w:type="spellStart"/>
      <w:r w:rsidRPr="00041B30"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</w:p>
    <w:p w:rsidR="00954F0F" w:rsidRPr="00041B30" w:rsidRDefault="00954F0F" w:rsidP="00954F0F">
      <w:pPr>
        <w:spacing w:after="0" w:line="240" w:lineRule="auto"/>
        <w:ind w:left="-180" w:right="279" w:hanging="529"/>
        <w:rPr>
          <w:rFonts w:ascii="Times New Roman" w:hAnsi="Times New Roman"/>
          <w:sz w:val="28"/>
          <w:szCs w:val="28"/>
          <w:lang w:val="uk-UA" w:eastAsia="uk-UA"/>
        </w:rPr>
      </w:pPr>
      <w:r w:rsidRPr="00041B30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</w:t>
      </w:r>
      <w:r w:rsidR="00041B30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Pr="00041B30">
        <w:rPr>
          <w:rFonts w:ascii="Times New Roman" w:hAnsi="Times New Roman"/>
          <w:sz w:val="28"/>
          <w:szCs w:val="28"/>
          <w:lang w:val="uk-UA" w:eastAsia="uk-UA"/>
        </w:rPr>
        <w:t xml:space="preserve">  практичній конференції</w:t>
      </w:r>
    </w:p>
    <w:p w:rsidR="00954F0F" w:rsidRDefault="00954F0F" w:rsidP="00954F0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842709" w:rsidRDefault="00842709">
      <w:bookmarkStart w:id="0" w:name="_GoBack"/>
      <w:bookmarkEnd w:id="0"/>
    </w:p>
    <w:sectPr w:rsidR="00842709" w:rsidSect="00C3795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3A" w:rsidRDefault="00BA4E3A" w:rsidP="00954F0F">
      <w:pPr>
        <w:spacing w:after="0" w:line="240" w:lineRule="auto"/>
      </w:pPr>
      <w:r>
        <w:separator/>
      </w:r>
    </w:p>
  </w:endnote>
  <w:endnote w:type="continuationSeparator" w:id="0">
    <w:p w:rsidR="00BA4E3A" w:rsidRDefault="00BA4E3A" w:rsidP="0095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3A" w:rsidRDefault="00BA4E3A" w:rsidP="00954F0F">
      <w:pPr>
        <w:spacing w:after="0" w:line="240" w:lineRule="auto"/>
      </w:pPr>
      <w:r>
        <w:separator/>
      </w:r>
    </w:p>
  </w:footnote>
  <w:footnote w:type="continuationSeparator" w:id="0">
    <w:p w:rsidR="00BA4E3A" w:rsidRDefault="00BA4E3A" w:rsidP="00954F0F">
      <w:pPr>
        <w:spacing w:after="0" w:line="240" w:lineRule="auto"/>
      </w:pPr>
      <w:r>
        <w:continuationSeparator/>
      </w:r>
    </w:p>
  </w:footnote>
  <w:footnote w:id="1">
    <w:p w:rsidR="00954F0F" w:rsidRDefault="00954F0F" w:rsidP="00954F0F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0C"/>
    <w:rsid w:val="00041B30"/>
    <w:rsid w:val="00266EA8"/>
    <w:rsid w:val="00783E02"/>
    <w:rsid w:val="00842709"/>
    <w:rsid w:val="00954F0F"/>
    <w:rsid w:val="00B70296"/>
    <w:rsid w:val="00BA4E3A"/>
    <w:rsid w:val="00CA0BD8"/>
    <w:rsid w:val="00E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0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F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F0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954F0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0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F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F0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954F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2018-02-26T10:53:00Z</dcterms:created>
  <dcterms:modified xsi:type="dcterms:W3CDTF">2018-03-22T11:23:00Z</dcterms:modified>
</cp:coreProperties>
</file>